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15E8E" w14:textId="0E91664B" w:rsidR="0033358F" w:rsidRPr="00E470E1" w:rsidRDefault="0033358F">
      <w:pPr>
        <w:rPr>
          <w:b/>
          <w:bCs/>
          <w:sz w:val="22"/>
          <w:szCs w:val="22"/>
        </w:rPr>
      </w:pPr>
      <w:r w:rsidRPr="00E470E1">
        <w:rPr>
          <w:b/>
          <w:bCs/>
          <w:sz w:val="22"/>
          <w:szCs w:val="22"/>
        </w:rPr>
        <w:t xml:space="preserve">STANDARDY OCHRONY MAŁOLETNICH W </w:t>
      </w:r>
      <w:r w:rsidR="00E470E1" w:rsidRPr="00E470E1">
        <w:rPr>
          <w:b/>
          <w:bCs/>
          <w:sz w:val="22"/>
          <w:szCs w:val="22"/>
        </w:rPr>
        <w:t>KOCIEWSKIM CENTRUM KULTURY W PELPLINIE</w:t>
      </w:r>
    </w:p>
    <w:p w14:paraId="531AEFDC" w14:textId="6B9D78B9" w:rsidR="00EB036B" w:rsidRDefault="00866D2B" w:rsidP="00EB036B">
      <w:pPr>
        <w:jc w:val="center"/>
      </w:pPr>
      <w:r>
        <w:t>-</w:t>
      </w:r>
      <w:r w:rsidR="0033358F">
        <w:t>SKRÓT</w:t>
      </w:r>
      <w:r>
        <w:t>-</w:t>
      </w:r>
    </w:p>
    <w:p w14:paraId="01B7A83F" w14:textId="7B7D98F8" w:rsidR="0033358F" w:rsidRDefault="0033358F" w:rsidP="00AB1CF1">
      <w:pPr>
        <w:spacing w:after="0"/>
        <w:jc w:val="center"/>
        <w:rPr>
          <w:b/>
          <w:bCs/>
        </w:rPr>
      </w:pPr>
      <w:r w:rsidRPr="00EB036B">
        <w:rPr>
          <w:b/>
          <w:bCs/>
        </w:rPr>
        <w:t>BEZPIECZNE ZASADY KONTAKTU</w:t>
      </w:r>
    </w:p>
    <w:p w14:paraId="03C10230" w14:textId="77777777" w:rsidR="00AB1CF1" w:rsidRPr="00EB036B" w:rsidRDefault="00AB1CF1" w:rsidP="00AB1CF1">
      <w:pPr>
        <w:spacing w:after="0"/>
        <w:jc w:val="center"/>
        <w:rPr>
          <w:b/>
          <w:bCs/>
        </w:rPr>
      </w:pPr>
    </w:p>
    <w:p w14:paraId="01B8D0DA" w14:textId="166EAF13" w:rsidR="00007D9D" w:rsidRDefault="0033358F" w:rsidP="00007D9D">
      <w:pPr>
        <w:spacing w:after="0"/>
      </w:pPr>
      <w:r>
        <w:rPr>
          <w:rFonts w:ascii="Segoe UI Symbol" w:hAnsi="Segoe UI Symbol" w:cs="Segoe UI Symbol"/>
        </w:rPr>
        <w:t>❖</w:t>
      </w:r>
      <w:r>
        <w:t xml:space="preserve"> Wybieraj oficjalne, ogólnodostępne i przygotowane miejsca do spotkań</w:t>
      </w:r>
      <w:r w:rsidR="00007D9D">
        <w:t>.</w:t>
      </w:r>
    </w:p>
    <w:p w14:paraId="4B9A5953" w14:textId="77777777" w:rsidR="0033358F" w:rsidRDefault="0033358F" w:rsidP="00007D9D">
      <w:pPr>
        <w:spacing w:after="0"/>
      </w:pPr>
      <w:r>
        <w:rPr>
          <w:rFonts w:ascii="Segoe UI Symbol" w:hAnsi="Segoe UI Symbol" w:cs="Segoe UI Symbol"/>
        </w:rPr>
        <w:t>❖</w:t>
      </w:r>
      <w:r>
        <w:t xml:space="preserve"> Unikaj przebywania z dorosłym w odizolowanych warunkach. </w:t>
      </w:r>
    </w:p>
    <w:p w14:paraId="6E7BA125" w14:textId="403960C1" w:rsidR="0033358F" w:rsidRDefault="0033358F" w:rsidP="00007D9D">
      <w:pPr>
        <w:spacing w:after="0"/>
      </w:pPr>
      <w:r>
        <w:rPr>
          <w:rFonts w:ascii="Segoe UI Symbol" w:hAnsi="Segoe UI Symbol" w:cs="Segoe UI Symbol"/>
        </w:rPr>
        <w:t>❖</w:t>
      </w:r>
      <w:r>
        <w:t xml:space="preserve"> Nie przebywaj w</w:t>
      </w:r>
      <w:r w:rsidR="00866D2B">
        <w:t xml:space="preserve"> </w:t>
      </w:r>
      <w:r>
        <w:t xml:space="preserve">pomieszczeniach </w:t>
      </w:r>
      <w:r w:rsidR="00866D2B">
        <w:t xml:space="preserve">administracyjnych </w:t>
      </w:r>
      <w:r w:rsidR="00E470E1">
        <w:t>KCK</w:t>
      </w:r>
      <w:r w:rsidR="00866D2B">
        <w:t xml:space="preserve"> </w:t>
      </w:r>
      <w:r>
        <w:t xml:space="preserve">bez opieki rodzica lub opiekuna prawnego. </w:t>
      </w:r>
    </w:p>
    <w:p w14:paraId="54198335" w14:textId="77777777" w:rsidR="0033358F" w:rsidRDefault="0033358F" w:rsidP="00007D9D">
      <w:pPr>
        <w:spacing w:after="0"/>
      </w:pPr>
      <w:r>
        <w:rPr>
          <w:rFonts w:ascii="Segoe UI Symbol" w:hAnsi="Segoe UI Symbol" w:cs="Segoe UI Symbol"/>
        </w:rPr>
        <w:t>❖</w:t>
      </w:r>
      <w:r>
        <w:t xml:space="preserve"> Pozostawaj zawsze pod opieką osoby dorosłej. </w:t>
      </w:r>
    </w:p>
    <w:p w14:paraId="22D82062" w14:textId="77777777" w:rsidR="0033358F" w:rsidRDefault="0033358F" w:rsidP="00007D9D">
      <w:pPr>
        <w:spacing w:after="0"/>
      </w:pPr>
      <w:r>
        <w:rPr>
          <w:rFonts w:ascii="Segoe UI Symbol" w:hAnsi="Segoe UI Symbol" w:cs="Segoe UI Symbol"/>
        </w:rPr>
        <w:t>❖</w:t>
      </w:r>
      <w:r>
        <w:t xml:space="preserve"> Nie bądź pod wyłączną opieką innego dziecka. </w:t>
      </w:r>
    </w:p>
    <w:p w14:paraId="1EADCF87" w14:textId="77777777" w:rsidR="0033358F" w:rsidRDefault="0033358F" w:rsidP="00007D9D">
      <w:pPr>
        <w:spacing w:after="0"/>
      </w:pPr>
      <w:r>
        <w:rPr>
          <w:rFonts w:ascii="Segoe UI Symbol" w:hAnsi="Segoe UI Symbol" w:cs="Segoe UI Symbol"/>
        </w:rPr>
        <w:t>❖</w:t>
      </w:r>
      <w:r>
        <w:t xml:space="preserve"> Nie podróżuj prywatnymi samochodami bez zgody rodziców lub opiekunów. </w:t>
      </w:r>
    </w:p>
    <w:p w14:paraId="53D17C39" w14:textId="26978A9F" w:rsidR="0033358F" w:rsidRDefault="0033358F" w:rsidP="00007D9D">
      <w:pPr>
        <w:spacing w:after="0"/>
      </w:pPr>
      <w:r>
        <w:rPr>
          <w:rFonts w:ascii="Segoe UI Symbol" w:hAnsi="Segoe UI Symbol" w:cs="Segoe UI Symbol"/>
        </w:rPr>
        <w:t>❖</w:t>
      </w:r>
      <w:r>
        <w:t xml:space="preserve"> Nie przechodź na "ty" z dorosłym. </w:t>
      </w:r>
    </w:p>
    <w:p w14:paraId="190884AF" w14:textId="77777777" w:rsidR="00007D9D" w:rsidRDefault="0033358F" w:rsidP="00007D9D">
      <w:pPr>
        <w:spacing w:after="0"/>
        <w:jc w:val="center"/>
      </w:pPr>
      <w:r>
        <w:rPr>
          <w:rFonts w:ascii="Segoe UI Symbol" w:hAnsi="Segoe UI Symbol" w:cs="Segoe UI Symbol"/>
        </w:rPr>
        <w:t>❖</w:t>
      </w:r>
      <w:r>
        <w:t xml:space="preserve"> Pamiętaj, że stosowanie przemocy fizycznej i psychicznej wobec Ciebie jest zakazane.</w:t>
      </w:r>
    </w:p>
    <w:p w14:paraId="7357CE70" w14:textId="6DDB819E" w:rsidR="00866D2B" w:rsidRDefault="0033358F" w:rsidP="00007D9D">
      <w:pPr>
        <w:spacing w:after="0"/>
        <w:jc w:val="center"/>
      </w:pPr>
      <w:r>
        <w:t xml:space="preserve"> </w:t>
      </w:r>
    </w:p>
    <w:p w14:paraId="3630D4E6" w14:textId="2F26820C" w:rsidR="0033358F" w:rsidRDefault="0033358F" w:rsidP="00EB036B">
      <w:pPr>
        <w:jc w:val="center"/>
      </w:pPr>
      <w:r w:rsidRPr="00EB036B">
        <w:rPr>
          <w:b/>
          <w:bCs/>
        </w:rPr>
        <w:t>BEZPIECZNE WYJAZDY</w:t>
      </w:r>
    </w:p>
    <w:p w14:paraId="24F9AE86" w14:textId="77777777" w:rsidR="00007D9D" w:rsidRDefault="0033358F" w:rsidP="00007D9D">
      <w:pPr>
        <w:spacing w:after="0"/>
      </w:pPr>
      <w:r>
        <w:rPr>
          <w:rFonts w:ascii="Segoe UI Symbol" w:hAnsi="Segoe UI Symbol" w:cs="Segoe UI Symbol"/>
        </w:rPr>
        <w:t>❖</w:t>
      </w:r>
      <w:r>
        <w:t xml:space="preserve"> </w:t>
      </w:r>
      <w:r w:rsidRPr="00AB1CF1">
        <w:rPr>
          <w:b/>
          <w:bCs/>
        </w:rPr>
        <w:t>Organizacja spotkań:</w:t>
      </w:r>
      <w:r>
        <w:t xml:space="preserve"> </w:t>
      </w:r>
    </w:p>
    <w:p w14:paraId="279BA5D6" w14:textId="73C3DF49" w:rsidR="00EB036B" w:rsidRDefault="0033358F" w:rsidP="00007D9D">
      <w:pPr>
        <w:pStyle w:val="Akapitzlist"/>
        <w:numPr>
          <w:ilvl w:val="0"/>
          <w:numId w:val="5"/>
        </w:numPr>
        <w:spacing w:after="0"/>
      </w:pPr>
      <w:r>
        <w:t xml:space="preserve">Twoi rodzice zawsze muszą wiedzieć, kiedy będą spotkania. Rodzice muszą zawsze wyrazić pisemną zgodę na Twój udział. </w:t>
      </w:r>
    </w:p>
    <w:p w14:paraId="3F0EF7D3" w14:textId="13551264" w:rsidR="00EB036B" w:rsidRDefault="0033358F" w:rsidP="00007D9D">
      <w:pPr>
        <w:pStyle w:val="Akapitzlist"/>
        <w:numPr>
          <w:ilvl w:val="0"/>
          <w:numId w:val="5"/>
        </w:numPr>
        <w:spacing w:after="0"/>
      </w:pPr>
      <w:r>
        <w:t xml:space="preserve">Twoi rodzice muszą poznać określone zasady odbioru i komunikacji elektronicznej. </w:t>
      </w:r>
    </w:p>
    <w:p w14:paraId="7B66AE20" w14:textId="190CB803" w:rsidR="0033358F" w:rsidRDefault="0033358F" w:rsidP="00007D9D">
      <w:pPr>
        <w:pStyle w:val="Akapitzlist"/>
        <w:numPr>
          <w:ilvl w:val="0"/>
          <w:numId w:val="5"/>
        </w:numPr>
        <w:spacing w:after="0"/>
      </w:pPr>
      <w:r>
        <w:t xml:space="preserve">Podczas wyjazdu rodzice lub opiekunowie mają prawo do kontaktu z Tobą lub opiekunem. </w:t>
      </w:r>
    </w:p>
    <w:p w14:paraId="15D2E667" w14:textId="77777777" w:rsidR="00007D9D" w:rsidRDefault="00007D9D" w:rsidP="00007D9D">
      <w:pPr>
        <w:pStyle w:val="Akapitzlist"/>
        <w:spacing w:after="0"/>
      </w:pPr>
    </w:p>
    <w:p w14:paraId="4460EA0E" w14:textId="3C462302" w:rsidR="0033358F" w:rsidRPr="00EB036B" w:rsidRDefault="0033358F" w:rsidP="00EB036B">
      <w:pPr>
        <w:jc w:val="center"/>
        <w:rPr>
          <w:b/>
          <w:bCs/>
        </w:rPr>
      </w:pPr>
      <w:r w:rsidRPr="00EB036B">
        <w:rPr>
          <w:b/>
          <w:bCs/>
        </w:rPr>
        <w:t>BEZPIECZNY KONTAKT W ŚRODOWISKU CYFROWYM</w:t>
      </w:r>
    </w:p>
    <w:p w14:paraId="7DECA93C" w14:textId="77777777" w:rsidR="00EB036B" w:rsidRDefault="0033358F" w:rsidP="00007D9D">
      <w:pPr>
        <w:spacing w:after="0"/>
      </w:pPr>
      <w:r>
        <w:rPr>
          <w:rFonts w:ascii="Segoe UI Symbol" w:hAnsi="Segoe UI Symbol" w:cs="Segoe UI Symbol"/>
        </w:rPr>
        <w:t>❖</w:t>
      </w:r>
      <w:r>
        <w:t xml:space="preserve"> </w:t>
      </w:r>
      <w:r w:rsidRPr="00AB1CF1">
        <w:rPr>
          <w:b/>
          <w:bCs/>
        </w:rPr>
        <w:t>Korzystanie z komunikatorów i e-maili:</w:t>
      </w:r>
      <w:r>
        <w:t xml:space="preserve"> </w:t>
      </w:r>
    </w:p>
    <w:p w14:paraId="611DADBB" w14:textId="679A7213" w:rsidR="00EB036B" w:rsidRDefault="0033358F" w:rsidP="00007D9D">
      <w:pPr>
        <w:pStyle w:val="Akapitzlist"/>
        <w:numPr>
          <w:ilvl w:val="0"/>
          <w:numId w:val="1"/>
        </w:numPr>
        <w:spacing w:after="0"/>
      </w:pPr>
      <w:r>
        <w:t xml:space="preserve">Pamiętaj, że nie jesteś anonimowy. Uważaj, co piszesz w internecie. </w:t>
      </w:r>
    </w:p>
    <w:p w14:paraId="5F0BC073" w14:textId="00BC22A2" w:rsidR="00EB036B" w:rsidRDefault="0033358F" w:rsidP="00007D9D">
      <w:pPr>
        <w:pStyle w:val="Akapitzlist"/>
        <w:numPr>
          <w:ilvl w:val="0"/>
          <w:numId w:val="1"/>
        </w:numPr>
        <w:spacing w:after="0"/>
      </w:pPr>
      <w:r>
        <w:t xml:space="preserve">Dorośli nie powinni wysyłać Ci wiadomości po godzinie 22:00. Wyjątkiem jest sytuacja, gdy wiadomość jest wysyłana do całej grupy i rodzice lub opiekunowie wyrazili na to zgodę. </w:t>
      </w:r>
    </w:p>
    <w:p w14:paraId="1450766A" w14:textId="77777777" w:rsidR="00007D9D" w:rsidRDefault="00007D9D" w:rsidP="00007D9D">
      <w:pPr>
        <w:pStyle w:val="Akapitzlist"/>
        <w:spacing w:after="0"/>
      </w:pPr>
    </w:p>
    <w:p w14:paraId="4B47DA5F" w14:textId="77777777" w:rsidR="00EB036B" w:rsidRDefault="0033358F">
      <w:r>
        <w:rPr>
          <w:rFonts w:ascii="Segoe UI Symbol" w:hAnsi="Segoe UI Symbol" w:cs="Segoe UI Symbol"/>
        </w:rPr>
        <w:t>❖</w:t>
      </w:r>
      <w:r>
        <w:t xml:space="preserve"> </w:t>
      </w:r>
      <w:r w:rsidRPr="00866D2B">
        <w:rPr>
          <w:b/>
          <w:bCs/>
        </w:rPr>
        <w:t>Bezpieczny dostęp do Internetu</w:t>
      </w:r>
      <w:r>
        <w:t xml:space="preserve">: </w:t>
      </w:r>
    </w:p>
    <w:p w14:paraId="247A1803" w14:textId="10F3134E" w:rsidR="00866D2B" w:rsidRDefault="00E470E1" w:rsidP="00AB1CF1">
      <w:pPr>
        <w:pStyle w:val="Akapitzlist"/>
        <w:numPr>
          <w:ilvl w:val="0"/>
          <w:numId w:val="6"/>
        </w:numPr>
      </w:pPr>
      <w:r>
        <w:t>KCK</w:t>
      </w:r>
      <w:r w:rsidR="00866D2B">
        <w:t xml:space="preserve"> nie umożliwia dzieciom dostępu do sieci Wi-Fi zarządzanej przez </w:t>
      </w:r>
      <w:r>
        <w:t>KCK</w:t>
      </w:r>
      <w:r w:rsidR="00866D2B">
        <w:t>.</w:t>
      </w:r>
    </w:p>
    <w:p w14:paraId="5705CE6E" w14:textId="4FB312AC" w:rsidR="00EB036B" w:rsidRDefault="00866D2B" w:rsidP="00AB1CF1">
      <w:pPr>
        <w:pStyle w:val="Akapitzlist"/>
        <w:numPr>
          <w:ilvl w:val="0"/>
          <w:numId w:val="6"/>
        </w:numPr>
      </w:pPr>
      <w:r>
        <w:t xml:space="preserve">Urządzenia elektroniczne udostępniane zwiedzającym nie umożliwiają dostępu do sieci Internet.  </w:t>
      </w:r>
    </w:p>
    <w:p w14:paraId="12956659" w14:textId="77777777" w:rsidR="00AB1CF1" w:rsidRDefault="00AB1CF1" w:rsidP="00AB1CF1"/>
    <w:p w14:paraId="028AA38B" w14:textId="77777777" w:rsidR="00AB1CF1" w:rsidRDefault="00AB1CF1" w:rsidP="00AB1CF1"/>
    <w:p w14:paraId="019CE5EA" w14:textId="2F73FB09" w:rsidR="00866D2B" w:rsidRPr="00866D2B" w:rsidRDefault="00866D2B">
      <w:pPr>
        <w:rPr>
          <w:b/>
          <w:bCs/>
        </w:rPr>
      </w:pPr>
      <w:r w:rsidRPr="00866D2B">
        <w:rPr>
          <w:b/>
          <w:bCs/>
        </w:rPr>
        <w:lastRenderedPageBreak/>
        <w:t>Pamiętajcie !</w:t>
      </w:r>
    </w:p>
    <w:p w14:paraId="1D91EF19" w14:textId="7B2D0092" w:rsidR="00EB036B" w:rsidRDefault="0033358F">
      <w:r>
        <w:t>▪</w:t>
      </w:r>
      <w:r w:rsidRPr="00866D2B">
        <w:rPr>
          <w:b/>
          <w:bCs/>
        </w:rPr>
        <w:t xml:space="preserve"> Bezpieczeństwo</w:t>
      </w:r>
      <w:r>
        <w:t xml:space="preserve">: Wasze bezpieczeństwo jest najważniejsze. Zawsze informujcie rodziców lub opiekunów, gdzie się znajdujecie i co robicie. </w:t>
      </w:r>
    </w:p>
    <w:p w14:paraId="26A7D547" w14:textId="77777777" w:rsidR="00EB036B" w:rsidRDefault="0033358F">
      <w:r>
        <w:t xml:space="preserve">▪ </w:t>
      </w:r>
      <w:r w:rsidRPr="00866D2B">
        <w:rPr>
          <w:b/>
          <w:bCs/>
        </w:rPr>
        <w:t>Szacunek</w:t>
      </w:r>
      <w:r>
        <w:t xml:space="preserve">: W każdej sytuacji pamiętajcie o szacunku dla siebie nawzajem i dla osób starszych. </w:t>
      </w:r>
    </w:p>
    <w:p w14:paraId="65861F75" w14:textId="08B78753" w:rsidR="00EB036B" w:rsidRDefault="0033358F">
      <w:r>
        <w:t xml:space="preserve">▪ </w:t>
      </w:r>
      <w:r w:rsidRPr="00866D2B">
        <w:rPr>
          <w:b/>
          <w:bCs/>
        </w:rPr>
        <w:t>Zaufanie:</w:t>
      </w:r>
      <w:r>
        <w:t xml:space="preserve"> Jeśli coś Was niepokoi, zawsze możecie porozmawiać z rodzicami, opiekunami lub </w:t>
      </w:r>
      <w:r w:rsidR="00866D2B">
        <w:t xml:space="preserve">personelem </w:t>
      </w:r>
      <w:r w:rsidR="00E470E1">
        <w:t>KCK</w:t>
      </w:r>
      <w:r>
        <w:t xml:space="preserve">, któremu ufacie. </w:t>
      </w:r>
    </w:p>
    <w:p w14:paraId="1ABDB547" w14:textId="77777777" w:rsidR="00866D2B" w:rsidRDefault="00866D2B"/>
    <w:p w14:paraId="42819598" w14:textId="77777777" w:rsidR="00AB1CF1" w:rsidRDefault="0033358F" w:rsidP="00AB1CF1">
      <w:pPr>
        <w:jc w:val="center"/>
        <w:rPr>
          <w:b/>
          <w:bCs/>
        </w:rPr>
      </w:pPr>
      <w:r w:rsidRPr="00EB036B">
        <w:rPr>
          <w:b/>
          <w:bCs/>
        </w:rPr>
        <w:t xml:space="preserve">PONIŻEJ ZNAJDZIESZ WYKAZ NUMERÓW TELEFONÓW, </w:t>
      </w:r>
    </w:p>
    <w:p w14:paraId="1B6E1F19" w14:textId="63F4D44E" w:rsidR="00EB036B" w:rsidRDefault="0033358F" w:rsidP="00AB1CF1">
      <w:pPr>
        <w:jc w:val="center"/>
        <w:rPr>
          <w:b/>
          <w:bCs/>
        </w:rPr>
      </w:pPr>
      <w:r w:rsidRPr="00EB036B">
        <w:rPr>
          <w:b/>
          <w:bCs/>
        </w:rPr>
        <w:t>POD KTÓRYMI RÓWNIEŻ ZNAJDZIESZ WSPARCIE:</w:t>
      </w:r>
    </w:p>
    <w:p w14:paraId="7B276890" w14:textId="77777777" w:rsidR="00AB1CF1" w:rsidRPr="00EB036B" w:rsidRDefault="00AB1CF1" w:rsidP="00AB1CF1">
      <w:pPr>
        <w:jc w:val="center"/>
        <w:rPr>
          <w:b/>
          <w:bCs/>
        </w:rPr>
      </w:pPr>
    </w:p>
    <w:p w14:paraId="06F77777" w14:textId="77777777" w:rsidR="00EB036B" w:rsidRDefault="0033358F" w:rsidP="00AB1CF1">
      <w:pPr>
        <w:spacing w:after="0"/>
      </w:pPr>
      <w:r>
        <w:rPr>
          <w:rFonts w:ascii="Segoe UI Symbol" w:hAnsi="Segoe UI Symbol" w:cs="Segoe UI Symbol"/>
        </w:rPr>
        <w:t>❖</w:t>
      </w:r>
      <w:r>
        <w:t xml:space="preserve"> </w:t>
      </w:r>
      <w:r w:rsidRPr="00AB1CF1">
        <w:rPr>
          <w:b/>
          <w:bCs/>
        </w:rPr>
        <w:t>800 70 2222 / wsparcie w kryzysie psychicznym</w:t>
      </w:r>
      <w:r>
        <w:t xml:space="preserve"> </w:t>
      </w:r>
    </w:p>
    <w:p w14:paraId="5C68F231" w14:textId="3A6D1CD2" w:rsidR="00EB036B" w:rsidRDefault="0033358F" w:rsidP="00AB1CF1">
      <w:pPr>
        <w:spacing w:after="0"/>
      </w:pPr>
      <w:r>
        <w:t xml:space="preserve">bezpłatnie, całodobowo, 7 dni w tygodniu </w:t>
      </w:r>
    </w:p>
    <w:p w14:paraId="57BFE067" w14:textId="77777777" w:rsidR="00AB1CF1" w:rsidRDefault="00AB1CF1" w:rsidP="00AB1CF1">
      <w:pPr>
        <w:spacing w:after="0"/>
      </w:pPr>
    </w:p>
    <w:p w14:paraId="6F692183" w14:textId="77777777" w:rsidR="00EB036B" w:rsidRDefault="0033358F" w:rsidP="00AB1CF1">
      <w:pPr>
        <w:spacing w:after="0"/>
      </w:pPr>
      <w:r>
        <w:rPr>
          <w:rFonts w:ascii="Segoe UI Symbol" w:hAnsi="Segoe UI Symbol" w:cs="Segoe UI Symbol"/>
        </w:rPr>
        <w:t>❖</w:t>
      </w:r>
      <w:r>
        <w:t xml:space="preserve"> </w:t>
      </w:r>
      <w:r w:rsidRPr="00AB1CF1">
        <w:rPr>
          <w:b/>
          <w:bCs/>
        </w:rPr>
        <w:t>116 123 / wsparcie w kryzysie emocjonalnym</w:t>
      </w:r>
      <w:r>
        <w:t xml:space="preserve"> </w:t>
      </w:r>
    </w:p>
    <w:p w14:paraId="0A40F831" w14:textId="5EAEB52B" w:rsidR="00EB036B" w:rsidRDefault="0033358F" w:rsidP="00AB1CF1">
      <w:pPr>
        <w:spacing w:after="0"/>
      </w:pPr>
      <w:r>
        <w:t xml:space="preserve">bezpłatnie, całodobowo, 7 dni w tygodniu </w:t>
      </w:r>
    </w:p>
    <w:p w14:paraId="6ED2DB3D" w14:textId="77777777" w:rsidR="00AB1CF1" w:rsidRDefault="00AB1CF1" w:rsidP="00AB1CF1">
      <w:pPr>
        <w:spacing w:after="0"/>
      </w:pPr>
    </w:p>
    <w:p w14:paraId="02D6AEE1" w14:textId="77777777" w:rsidR="00EB036B" w:rsidRDefault="0033358F" w:rsidP="00AB1CF1">
      <w:pPr>
        <w:spacing w:after="0"/>
      </w:pPr>
      <w:r>
        <w:rPr>
          <w:rFonts w:ascii="Segoe UI Symbol" w:hAnsi="Segoe UI Symbol" w:cs="Segoe UI Symbol"/>
        </w:rPr>
        <w:t>❖</w:t>
      </w:r>
      <w:r>
        <w:t xml:space="preserve"> </w:t>
      </w:r>
      <w:r w:rsidRPr="00AB1CF1">
        <w:rPr>
          <w:b/>
          <w:bCs/>
        </w:rPr>
        <w:t>22 594 91 00 / wsparcie w depresji</w:t>
      </w:r>
      <w:r>
        <w:t xml:space="preserve"> </w:t>
      </w:r>
    </w:p>
    <w:p w14:paraId="7541E1CD" w14:textId="2F379833" w:rsidR="00EB036B" w:rsidRDefault="0033358F" w:rsidP="00AB1CF1">
      <w:pPr>
        <w:spacing w:after="0"/>
      </w:pPr>
      <w:r>
        <w:t xml:space="preserve">bezpłatnie, środy i czwartki w godz. 17.00-19.00 </w:t>
      </w:r>
    </w:p>
    <w:p w14:paraId="327870D7" w14:textId="77777777" w:rsidR="00AB1CF1" w:rsidRDefault="00AB1CF1" w:rsidP="00AB1CF1">
      <w:pPr>
        <w:spacing w:after="0"/>
      </w:pPr>
    </w:p>
    <w:p w14:paraId="67ADC59D" w14:textId="77777777" w:rsidR="00EB036B" w:rsidRDefault="0033358F" w:rsidP="00AB1CF1">
      <w:pPr>
        <w:spacing w:after="0"/>
      </w:pPr>
      <w:r>
        <w:rPr>
          <w:rFonts w:ascii="Segoe UI Symbol" w:hAnsi="Segoe UI Symbol" w:cs="Segoe UI Symbol"/>
        </w:rPr>
        <w:t>❖</w:t>
      </w:r>
      <w:r>
        <w:t xml:space="preserve"> </w:t>
      </w:r>
      <w:r w:rsidRPr="00AB1CF1">
        <w:rPr>
          <w:b/>
          <w:bCs/>
        </w:rPr>
        <w:t>800 108 108 / wsparcie dla osób w żałobie i po stracie</w:t>
      </w:r>
      <w:r>
        <w:t xml:space="preserve"> </w:t>
      </w:r>
    </w:p>
    <w:p w14:paraId="088B927B" w14:textId="00FF92C2" w:rsidR="00EB036B" w:rsidRDefault="0033358F" w:rsidP="00AB1CF1">
      <w:pPr>
        <w:spacing w:after="0"/>
      </w:pPr>
      <w:r>
        <w:t xml:space="preserve">bezpłatnie, w dni powszednie w godz. 14.00-20.00 </w:t>
      </w:r>
    </w:p>
    <w:p w14:paraId="23AD67E0" w14:textId="77777777" w:rsidR="00AB1CF1" w:rsidRDefault="00AB1CF1" w:rsidP="00AB1CF1">
      <w:pPr>
        <w:spacing w:after="0"/>
      </w:pPr>
    </w:p>
    <w:p w14:paraId="0C5D215F" w14:textId="77777777" w:rsidR="00EB036B" w:rsidRDefault="0033358F" w:rsidP="00AB1CF1">
      <w:pPr>
        <w:spacing w:after="0"/>
      </w:pPr>
      <w:r>
        <w:rPr>
          <w:rFonts w:ascii="Segoe UI Symbol" w:hAnsi="Segoe UI Symbol" w:cs="Segoe UI Symbol"/>
        </w:rPr>
        <w:t>❖</w:t>
      </w:r>
      <w:r>
        <w:t xml:space="preserve"> </w:t>
      </w:r>
      <w:r w:rsidRPr="00AB1CF1">
        <w:rPr>
          <w:b/>
          <w:bCs/>
        </w:rPr>
        <w:t>112 / numer alarmowy</w:t>
      </w:r>
      <w:r>
        <w:t xml:space="preserve"> </w:t>
      </w:r>
    </w:p>
    <w:p w14:paraId="41F93C23" w14:textId="1082FE29" w:rsidR="00EB036B" w:rsidRDefault="0033358F" w:rsidP="00AB1CF1">
      <w:pPr>
        <w:spacing w:after="0"/>
      </w:pPr>
      <w:r>
        <w:t xml:space="preserve">bezpłatnie, całodobowo, 7 dni w tygodniu </w:t>
      </w:r>
    </w:p>
    <w:p w14:paraId="31E4F166" w14:textId="77777777" w:rsidR="00EB036B" w:rsidRDefault="00EB036B"/>
    <w:p w14:paraId="739324CE" w14:textId="6BD5EF02" w:rsidR="0033358F" w:rsidRDefault="0033358F"/>
    <w:p w14:paraId="53F293A4" w14:textId="77777777" w:rsidR="00EB036B" w:rsidRDefault="00EB036B"/>
    <w:sectPr w:rsidR="00EB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D05"/>
    <w:multiLevelType w:val="hybridMultilevel"/>
    <w:tmpl w:val="59E8A8C8"/>
    <w:lvl w:ilvl="0" w:tplc="2FECD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81CE6"/>
    <w:multiLevelType w:val="hybridMultilevel"/>
    <w:tmpl w:val="BD96AA06"/>
    <w:lvl w:ilvl="0" w:tplc="2FECD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C393F"/>
    <w:multiLevelType w:val="hybridMultilevel"/>
    <w:tmpl w:val="CFEE9BE8"/>
    <w:lvl w:ilvl="0" w:tplc="2FECD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94D2C"/>
    <w:multiLevelType w:val="hybridMultilevel"/>
    <w:tmpl w:val="194AA7A6"/>
    <w:lvl w:ilvl="0" w:tplc="2FECD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3667C"/>
    <w:multiLevelType w:val="hybridMultilevel"/>
    <w:tmpl w:val="C1D24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53C03"/>
    <w:multiLevelType w:val="hybridMultilevel"/>
    <w:tmpl w:val="1E8C5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088418">
    <w:abstractNumId w:val="5"/>
  </w:num>
  <w:num w:numId="2" w16cid:durableId="1597010615">
    <w:abstractNumId w:val="0"/>
  </w:num>
  <w:num w:numId="3" w16cid:durableId="1063022284">
    <w:abstractNumId w:val="2"/>
  </w:num>
  <w:num w:numId="4" w16cid:durableId="2136871122">
    <w:abstractNumId w:val="3"/>
  </w:num>
  <w:num w:numId="5" w16cid:durableId="1849632942">
    <w:abstractNumId w:val="4"/>
  </w:num>
  <w:num w:numId="6" w16cid:durableId="68872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8F"/>
    <w:rsid w:val="00007D9D"/>
    <w:rsid w:val="0009430D"/>
    <w:rsid w:val="0033358F"/>
    <w:rsid w:val="00866D2B"/>
    <w:rsid w:val="009F55F9"/>
    <w:rsid w:val="00AB1CF1"/>
    <w:rsid w:val="00AF7F90"/>
    <w:rsid w:val="00B8065F"/>
    <w:rsid w:val="00C04A9E"/>
    <w:rsid w:val="00E470E1"/>
    <w:rsid w:val="00EB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922D"/>
  <w15:chartTrackingRefBased/>
  <w15:docId w15:val="{5BA9158A-ACDD-4C8E-B655-3BAE07DF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3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3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3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3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3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3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3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3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3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35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35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35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35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35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35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3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3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3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3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3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35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35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35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3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35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35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Borucka</dc:creator>
  <cp:keywords/>
  <dc:description/>
  <cp:lastModifiedBy>KCK</cp:lastModifiedBy>
  <cp:revision>2</cp:revision>
  <dcterms:created xsi:type="dcterms:W3CDTF">2024-08-14T10:36:00Z</dcterms:created>
  <dcterms:modified xsi:type="dcterms:W3CDTF">2024-08-14T10:36:00Z</dcterms:modified>
</cp:coreProperties>
</file>